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C4C" w:rsidRPr="002338D4" w:rsidRDefault="00491C4C" w:rsidP="00491C4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2338D4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491C4C" w:rsidRPr="002338D4" w:rsidRDefault="00491C4C" w:rsidP="00491C4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91C4C" w:rsidRPr="002338D4" w:rsidRDefault="00491C4C" w:rsidP="00491C4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38D4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491C4C" w:rsidRPr="002338D4" w:rsidRDefault="00491C4C" w:rsidP="00491C4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2338D4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491C4C" w:rsidRPr="002338D4" w:rsidRDefault="00491C4C" w:rsidP="00491C4C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491C4C" w:rsidRPr="002338D4" w:rsidRDefault="00491C4C" w:rsidP="00491C4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2338D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6: LDCH Štiavnička, Ružomberok</w:t>
      </w: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38D4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38D4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491C4C" w:rsidRPr="002338D4" w:rsidRDefault="00491C4C" w:rsidP="00491C4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38D4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38D4">
        <w:rPr>
          <w:rFonts w:ascii="Times New Roman" w:hAnsi="Times New Roman" w:cs="Times New Roman"/>
          <w:sz w:val="20"/>
          <w:szCs w:val="20"/>
        </w:rPr>
        <w:t>Zemný plyn:</w:t>
      </w:r>
    </w:p>
    <w:p w:rsidR="00491C4C" w:rsidRPr="002338D4" w:rsidRDefault="00491C4C" w:rsidP="00491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338D4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491C4C" w:rsidRPr="002338D4" w:rsidRDefault="00491C4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2338D4" w:rsidTr="002338D4">
        <w:trPr>
          <w:trHeight w:hRule="exact" w:val="143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2338D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91C4C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491C4C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491C4C"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91C4C"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91C4C"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do</w:t>
            </w:r>
            <w:r w:rsidR="00491C4C"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2338D4" w:rsidRDefault="00637E37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2338D4" w:rsidRDefault="00637E37" w:rsidP="002338D4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2338D4" w:rsidRDefault="00637E37" w:rsidP="002338D4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2338D4" w:rsidRDefault="00637E37" w:rsidP="002338D4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2338D4" w:rsidTr="002338D4">
        <w:trPr>
          <w:trHeight w:hRule="exact" w:val="12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2338D4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2338D4" w:rsidRDefault="005B605C" w:rsidP="002338D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</w:rPr>
              <w:t>Liečebňa pre dlhodobo chorých  Štiavnička, Štiavnička 132, 03401 Ružomberok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2338D4" w:rsidRDefault="00491C4C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2338D4" w:rsidRDefault="005B605C" w:rsidP="002338D4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</w:rPr>
              <w:t>4101456624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2338D4" w:rsidRDefault="005B605C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</w:rPr>
              <w:t>SKSPPDIS000530021782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2338D4" w:rsidRDefault="005B605C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2338D4" w:rsidRDefault="005B605C" w:rsidP="002338D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38D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</w:tr>
      <w:bookmarkEnd w:id="0"/>
    </w:tbl>
    <w:p w:rsidR="00A976C6" w:rsidRDefault="002338D4"/>
    <w:p w:rsidR="005B605C" w:rsidRDefault="005B605C"/>
    <w:sectPr w:rsidR="005B6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2338D4"/>
    <w:rsid w:val="00491C4C"/>
    <w:rsid w:val="005B605C"/>
    <w:rsid w:val="00637E37"/>
    <w:rsid w:val="009F334B"/>
    <w:rsid w:val="00A101EF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Company>MZ SR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2022-09-12T09:06:00Z</dcterms:created>
  <dcterms:modified xsi:type="dcterms:W3CDTF">2022-11-10T14:33:00Z</dcterms:modified>
</cp:coreProperties>
</file>